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C99BF" w14:textId="61D2F01E" w:rsidR="00241E1C" w:rsidRPr="00241E1C" w:rsidRDefault="00241E1C" w:rsidP="00241E1C">
      <w:pPr>
        <w:spacing w:after="0" w:line="240" w:lineRule="auto"/>
        <w:ind w:left="-630" w:firstLine="630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BODY MECHANIST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241E1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 Human Restoration Practice™</w:t>
      </w:r>
    </w:p>
    <w:p w14:paraId="63383225" w14:textId="08B37A5A" w:rsidR="00241E1C" w:rsidRDefault="00241E1C" w:rsidP="008108F1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r w:rsidRPr="00241E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INFORMED CONSENT &amp; TREATMENT </w:t>
      </w:r>
      <w:r w:rsidR="00F565BC" w:rsidRPr="00241E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AGREEMENT</w:t>
      </w:r>
      <w:r w:rsidR="00F565BC" w:rsidRPr="00241E1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(</w:t>
      </w:r>
      <w:r w:rsidRPr="00241E1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Required for Each Visit)</w:t>
      </w:r>
    </w:p>
    <w:p w14:paraId="5D7C8091" w14:textId="77777777" w:rsidR="008108F1" w:rsidRDefault="008108F1" w:rsidP="00ED0AD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7DE8A2D5" w14:textId="2399C738" w:rsidR="00241E1C" w:rsidRPr="00241E1C" w:rsidRDefault="00241E1C" w:rsidP="00241E1C">
      <w:pPr>
        <w:spacing w:after="0" w:line="240" w:lineRule="auto"/>
        <w:ind w:left="-450" w:firstLine="45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41E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CLIENT NAME: _____________________________</w:t>
      </w:r>
      <w:r w:rsidR="008108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___</w:t>
      </w:r>
      <w:r w:rsidRPr="00241E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_______ DATE: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_</w:t>
      </w:r>
      <w:r w:rsidRPr="00241E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______</w:t>
      </w:r>
      <w:r w:rsidR="008108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_______</w:t>
      </w:r>
      <w:r w:rsidRPr="00241E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___</w:t>
      </w:r>
    </w:p>
    <w:p w14:paraId="1012AEA4" w14:textId="7AFA684D" w:rsidR="00241E1C" w:rsidRPr="00241E1C" w:rsidRDefault="00241E1C" w:rsidP="00241E1C">
      <w:pPr>
        <w:pStyle w:val="Heading2"/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14:ligatures w14:val="none"/>
        </w:rPr>
      </w:pPr>
      <w:r w:rsidRPr="00241E1C"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14:ligatures w14:val="none"/>
        </w:rPr>
        <w:t>1. NATURE OF TREATMENT</w:t>
      </w:r>
    </w:p>
    <w:p w14:paraId="37C27FD4" w14:textId="702D2425" w:rsidR="00241E1C" w:rsidRPr="00241E1C" w:rsidRDefault="00241E1C" w:rsidP="008108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 xml:space="preserve">I understand that I am receiving </w:t>
      </w:r>
      <w:r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Neuromuscular Restoration Therapy™</w:t>
      </w: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, which may include but is not limited to:</w:t>
      </w:r>
    </w:p>
    <w:p w14:paraId="3BAEAEF9" w14:textId="77777777" w:rsidR="00241E1C" w:rsidRPr="00241E1C" w:rsidRDefault="00241E1C" w:rsidP="008108F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Neuromuscular Therapy</w:t>
      </w:r>
    </w:p>
    <w:p w14:paraId="377B60D2" w14:textId="77777777" w:rsidR="00241E1C" w:rsidRPr="00241E1C" w:rsidRDefault="00241E1C" w:rsidP="008108F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Trigger Point Therapy</w:t>
      </w:r>
    </w:p>
    <w:p w14:paraId="133E3461" w14:textId="77777777" w:rsidR="00241E1C" w:rsidRPr="00241E1C" w:rsidRDefault="00241E1C" w:rsidP="00241E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Myofascial Release</w:t>
      </w:r>
    </w:p>
    <w:p w14:paraId="546C29C8" w14:textId="3E9F9DA2" w:rsidR="00241E1C" w:rsidRPr="00241E1C" w:rsidRDefault="00241E1C" w:rsidP="00241E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Deep</w:t>
      </w:r>
      <w:r w:rsidR="008108F1">
        <w:rPr>
          <w:rFonts w:ascii="Times New Roman" w:eastAsia="Times New Roman" w:hAnsi="Times New Roman" w:cs="Times New Roman"/>
          <w:kern w:val="0"/>
          <w14:ligatures w14:val="none"/>
        </w:rPr>
        <w:t xml:space="preserve"> Specific </w:t>
      </w: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Work</w:t>
      </w:r>
    </w:p>
    <w:p w14:paraId="548BAE81" w14:textId="77777777" w:rsidR="00241E1C" w:rsidRDefault="00241E1C" w:rsidP="003363C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Cupping Therapy</w:t>
      </w:r>
    </w:p>
    <w:p w14:paraId="208DD23E" w14:textId="0E532DDF" w:rsidR="008108F1" w:rsidRPr="00241E1C" w:rsidRDefault="008108F1" w:rsidP="00241E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Manual Lymphatic Drainage</w:t>
      </w:r>
    </w:p>
    <w:p w14:paraId="0DB26455" w14:textId="77777777" w:rsidR="00241E1C" w:rsidRPr="00241E1C" w:rsidRDefault="00241E1C" w:rsidP="00241E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Instrument-Assisted Soft Tissue Mobilization (scraping techniques)</w:t>
      </w:r>
    </w:p>
    <w:p w14:paraId="0FBFBFB6" w14:textId="77777777" w:rsidR="00241E1C" w:rsidRPr="00241E1C" w:rsidRDefault="00241E1C" w:rsidP="00241E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Kinesiology Taping</w:t>
      </w:r>
    </w:p>
    <w:p w14:paraId="4A2A70C0" w14:textId="77777777" w:rsidR="00241E1C" w:rsidRPr="00241E1C" w:rsidRDefault="00241E1C" w:rsidP="00241E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Percussion Therapy (e.g., Theragun, Muscle Linerator)</w:t>
      </w:r>
    </w:p>
    <w:p w14:paraId="5934421A" w14:textId="77777777" w:rsidR="00241E1C" w:rsidRPr="00241E1C" w:rsidRDefault="00241E1C" w:rsidP="00241E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Stretching and movement-based techniques</w:t>
      </w:r>
    </w:p>
    <w:p w14:paraId="44D8BCCE" w14:textId="77777777" w:rsidR="00241E1C" w:rsidRDefault="00241E1C" w:rsidP="00241E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Aromatherapy</w:t>
      </w:r>
    </w:p>
    <w:p w14:paraId="3E47A813" w14:textId="4DB39C49" w:rsidR="003363C4" w:rsidRPr="00241E1C" w:rsidRDefault="003363C4" w:rsidP="00241E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Hot </w:t>
      </w:r>
      <w:r w:rsidR="00377CA4">
        <w:rPr>
          <w:rFonts w:ascii="Times New Roman" w:eastAsia="Times New Roman" w:hAnsi="Times New Roman" w:cs="Times New Roman"/>
          <w:kern w:val="0"/>
          <w14:ligatures w14:val="none"/>
        </w:rPr>
        <w:t>Stones/Heating Pad/Hot Towels/Heated Table</w:t>
      </w:r>
    </w:p>
    <w:p w14:paraId="1B9BA3BA" w14:textId="77777777" w:rsidR="000045C0" w:rsidRDefault="00241E1C" w:rsidP="00241E1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 xml:space="preserve">Topical analgesics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A1885BC" w14:textId="0D694C2A" w:rsidR="00241E1C" w:rsidRDefault="00241E1C" w:rsidP="000045C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D579B8E" w14:textId="0105B36C" w:rsidR="00241E1C" w:rsidRPr="00241E1C" w:rsidRDefault="00241E1C" w:rsidP="003363C4">
      <w:pPr>
        <w:spacing w:line="240" w:lineRule="auto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241E1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 consent to the use of CBD-based topical products during my session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            </w:t>
      </w: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Client Initials (CBD Consent): __________</w:t>
      </w:r>
    </w:p>
    <w:p w14:paraId="64F77CA3" w14:textId="36436406" w:rsidR="00241E1C" w:rsidRPr="00241E1C" w:rsidRDefault="00241E1C" w:rsidP="00241E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These techniques are</w:t>
      </w:r>
      <w:r w:rsidR="008108F1">
        <w:rPr>
          <w:rFonts w:ascii="Times New Roman" w:eastAsia="Times New Roman" w:hAnsi="Times New Roman" w:cs="Times New Roman"/>
          <w:kern w:val="0"/>
          <w14:ligatures w14:val="none"/>
        </w:rPr>
        <w:t xml:space="preserve"> in our toolbox and</w:t>
      </w:r>
      <w:r w:rsidRPr="00241E1C">
        <w:rPr>
          <w:rFonts w:ascii="Times New Roman" w:eastAsia="Times New Roman" w:hAnsi="Times New Roman" w:cs="Times New Roman"/>
          <w:kern w:val="0"/>
          <w14:ligatures w14:val="none"/>
        </w:rPr>
        <w:t xml:space="preserve"> used to </w:t>
      </w:r>
      <w:r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facilitate healing, reduce pain, restore function, and improve movement patterns</w:t>
      </w: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BE6181" w14:textId="77777777" w:rsidR="00241E1C" w:rsidRPr="00241E1C" w:rsidRDefault="00241E1C" w:rsidP="00241E1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41E1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AREAS OF TREATMENT</w:t>
      </w:r>
    </w:p>
    <w:p w14:paraId="36AF50BB" w14:textId="77777777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I understand that effective treatment may require working in areas that are not typically addressed in traditional massage, including but not limited to:</w:t>
      </w:r>
    </w:p>
    <w:p w14:paraId="7EB8D89E" w14:textId="77777777" w:rsidR="00241E1C" w:rsidRPr="00241E1C" w:rsidRDefault="00241E1C" w:rsidP="00241E1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Inner thigh and groin region</w:t>
      </w:r>
    </w:p>
    <w:p w14:paraId="145B1891" w14:textId="77777777" w:rsidR="00241E1C" w:rsidRPr="00241E1C" w:rsidRDefault="00241E1C" w:rsidP="00241E1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Gluteal muscles, sacrum, and hip structures</w:t>
      </w:r>
    </w:p>
    <w:p w14:paraId="05CA2D33" w14:textId="77777777" w:rsidR="00241E1C" w:rsidRPr="00241E1C" w:rsidRDefault="00241E1C" w:rsidP="00241E1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Abdominal/visceral areas</w:t>
      </w:r>
    </w:p>
    <w:p w14:paraId="3834ABAF" w14:textId="77777777" w:rsidR="00241E1C" w:rsidRPr="00241E1C" w:rsidRDefault="00241E1C" w:rsidP="00241E1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Anterior (front) neck</w:t>
      </w:r>
    </w:p>
    <w:p w14:paraId="57AB2E37" w14:textId="1C40DB31" w:rsidR="00241E1C" w:rsidRDefault="00241E1C" w:rsidP="00241E1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Underarm/axillary region</w:t>
      </w:r>
    </w:p>
    <w:p w14:paraId="63CFA29B" w14:textId="2E5C2DFE" w:rsidR="00B351C9" w:rsidRPr="00241E1C" w:rsidRDefault="00B351C9" w:rsidP="00241E1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Chest</w:t>
      </w:r>
    </w:p>
    <w:p w14:paraId="5D18E56C" w14:textId="77777777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 xml:space="preserve">I acknowledge that these areas will only be addressed </w:t>
      </w:r>
      <w:r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when clinically appropriate and always with professional intent</w:t>
      </w: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263A3A" w14:textId="25B49396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947C51" w14:textId="77777777" w:rsidR="00241E1C" w:rsidRPr="00241E1C" w:rsidRDefault="00241E1C" w:rsidP="00241E1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41E1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DRAPING &amp; PRIVACY</w:t>
      </w:r>
    </w:p>
    <w:p w14:paraId="13720093" w14:textId="77777777" w:rsidR="00241E1C" w:rsidRPr="00241E1C" w:rsidRDefault="00241E1C" w:rsidP="00241E1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I understand that I may be asked to undress to my level of comfort for treatment effectiveness.</w:t>
      </w:r>
    </w:p>
    <w:p w14:paraId="178CD661" w14:textId="510DA61E" w:rsidR="00241E1C" w:rsidRPr="00241E1C" w:rsidRDefault="00241E1C" w:rsidP="00241E1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 xml:space="preserve">I will be </w:t>
      </w:r>
      <w:r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properly draped at all </w:t>
      </w:r>
      <w:r w:rsidR="00ED0AD9"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times</w:t>
      </w:r>
      <w:r w:rsidR="00ED0AD9" w:rsidRPr="00241E1C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ED0AD9"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breasts</w:t>
      </w:r>
      <w:r w:rsidR="00574BFA"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(for female clients)</w:t>
      </w:r>
      <w:r w:rsidR="00A500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and </w:t>
      </w:r>
      <w:r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genitals will remain fully covered</w:t>
      </w:r>
      <w:r w:rsidRPr="00241E1C">
        <w:rPr>
          <w:rFonts w:ascii="Times New Roman" w:eastAsia="Times New Roman" w:hAnsi="Times New Roman" w:cs="Times New Roman"/>
          <w:kern w:val="0"/>
          <w14:ligatures w14:val="none"/>
        </w:rPr>
        <w:t xml:space="preserve"> in accordance with Massachusetts law.</w:t>
      </w:r>
    </w:p>
    <w:p w14:paraId="11090BF3" w14:textId="77777777" w:rsidR="00241E1C" w:rsidRPr="00241E1C" w:rsidRDefault="00241E1C" w:rsidP="00241E1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 xml:space="preserve">Draping is </w:t>
      </w:r>
      <w:r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non-optional</w:t>
      </w:r>
      <w:r w:rsidRPr="00241E1C">
        <w:rPr>
          <w:rFonts w:ascii="Times New Roman" w:eastAsia="Times New Roman" w:hAnsi="Times New Roman" w:cs="Times New Roman"/>
          <w:kern w:val="0"/>
          <w14:ligatures w14:val="none"/>
        </w:rPr>
        <w:t xml:space="preserve"> and will be maintained using non-transparent materials.</w:t>
      </w:r>
    </w:p>
    <w:p w14:paraId="231C3269" w14:textId="1B8E97D1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301F6CF" w14:textId="77777777" w:rsidR="008108F1" w:rsidRDefault="008108F1" w:rsidP="008108F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F4C57E6" w14:textId="30C364E2" w:rsidR="008108F1" w:rsidRPr="00241E1C" w:rsidRDefault="008108F1" w:rsidP="008108F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Client Initials: __________</w:t>
      </w:r>
    </w:p>
    <w:p w14:paraId="0C6A4CB7" w14:textId="77777777" w:rsidR="008108F1" w:rsidRPr="00241E1C" w:rsidRDefault="008108F1" w:rsidP="008108F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41E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PLEASE TURN OVER</w:t>
      </w:r>
    </w:p>
    <w:p w14:paraId="0BC6A46A" w14:textId="5260FBAB" w:rsidR="00241E1C" w:rsidRPr="00241E1C" w:rsidRDefault="00241E1C" w:rsidP="00241E1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41E1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CLIENT RIGHTS &amp; CONTROL</w:t>
      </w:r>
    </w:p>
    <w:p w14:paraId="5E9E27CF" w14:textId="77777777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I understand that:</w:t>
      </w:r>
    </w:p>
    <w:p w14:paraId="746A1DF7" w14:textId="77777777" w:rsidR="00241E1C" w:rsidRPr="00241E1C" w:rsidRDefault="00241E1C" w:rsidP="00241E1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I have the right to ask questions about any technique at any time</w:t>
      </w:r>
    </w:p>
    <w:p w14:paraId="260C90E8" w14:textId="77777777" w:rsidR="00241E1C" w:rsidRPr="00241E1C" w:rsidRDefault="00241E1C" w:rsidP="00241E1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 xml:space="preserve">I may </w:t>
      </w:r>
      <w:r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refuse, modify, or stop treatment at any point</w:t>
      </w:r>
    </w:p>
    <w:p w14:paraId="4B1FD7A4" w14:textId="77777777" w:rsidR="00241E1C" w:rsidRPr="00241E1C" w:rsidRDefault="00241E1C" w:rsidP="00241E1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I am encouraged to communicate discomfort, pain, or concerns immediately</w:t>
      </w:r>
    </w:p>
    <w:p w14:paraId="1FA093BC" w14:textId="77777777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My consent is ongoing and may be withdrawn at any time during the session.</w:t>
      </w:r>
    </w:p>
    <w:p w14:paraId="21344AF0" w14:textId="2EEED5D1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F36293" w14:textId="77777777" w:rsidR="00241E1C" w:rsidRPr="00241E1C" w:rsidRDefault="00241E1C" w:rsidP="00241E1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41E1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POSSIBLE RESPONSES &amp; RISKS</w:t>
      </w:r>
    </w:p>
    <w:p w14:paraId="06196345" w14:textId="77777777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I understand that therapeutic bodywork may result in:</w:t>
      </w:r>
    </w:p>
    <w:p w14:paraId="1701F495" w14:textId="77777777" w:rsidR="00241E1C" w:rsidRPr="00241E1C" w:rsidRDefault="00241E1C" w:rsidP="00241E1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Temporary soreness or discomfort</w:t>
      </w:r>
    </w:p>
    <w:p w14:paraId="4110B98B" w14:textId="77777777" w:rsidR="00241E1C" w:rsidRPr="00241E1C" w:rsidRDefault="00241E1C" w:rsidP="00241E1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Bruising (especially with cupping or deeper work)</w:t>
      </w:r>
    </w:p>
    <w:p w14:paraId="39AAD2ED" w14:textId="77777777" w:rsidR="00241E1C" w:rsidRPr="00241E1C" w:rsidRDefault="00241E1C" w:rsidP="00241E1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Emotional release</w:t>
      </w:r>
    </w:p>
    <w:p w14:paraId="696AA83C" w14:textId="77777777" w:rsidR="00241E1C" w:rsidRPr="00241E1C" w:rsidRDefault="00241E1C" w:rsidP="00241E1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Increased awareness of previously unnoticed tension</w:t>
      </w:r>
    </w:p>
    <w:p w14:paraId="3BC4F358" w14:textId="77777777" w:rsidR="00241E1C" w:rsidRPr="00241E1C" w:rsidRDefault="00241E1C" w:rsidP="00241E1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Temporary aggravation of symptoms before improvement</w:t>
      </w:r>
    </w:p>
    <w:p w14:paraId="0DB83FE1" w14:textId="77777777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Topical products (including CBD or analgesics) may cause skin sensitivity or allergic reactions.</w:t>
      </w:r>
    </w:p>
    <w:p w14:paraId="70774419" w14:textId="77777777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I agree to inform my therapist of any medical conditions, medications, injuries, allergies, or sensitivities.</w:t>
      </w:r>
    </w:p>
    <w:p w14:paraId="2A7C571D" w14:textId="77777777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 xml:space="preserve">I understand that results are not guaranteed and that therapeutic bodywork is </w:t>
      </w:r>
      <w:r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a substitute for medical care, diagnosis, or treatment</w:t>
      </w: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26B9E4" w14:textId="1AC03B27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BB64F2D" w14:textId="77777777" w:rsidR="00241E1C" w:rsidRPr="00241E1C" w:rsidRDefault="00241E1C" w:rsidP="00241E1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41E1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 PROFESSIONAL BOUNDARIES</w:t>
      </w:r>
    </w:p>
    <w:p w14:paraId="6C0821D3" w14:textId="77777777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 xml:space="preserve">I understand that this is a </w:t>
      </w:r>
      <w:r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clinical therapeutic service</w:t>
      </w: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, not a relaxation or spa-based experience.</w:t>
      </w:r>
    </w:p>
    <w:p w14:paraId="0F068980" w14:textId="77777777" w:rsidR="00241E1C" w:rsidRPr="00241E1C" w:rsidRDefault="00241E1C" w:rsidP="00241E1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 xml:space="preserve">All work is performed with </w:t>
      </w:r>
      <w:r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professional, clinical intent</w:t>
      </w:r>
    </w:p>
    <w:p w14:paraId="08D5B212" w14:textId="77777777" w:rsidR="00241E1C" w:rsidRPr="00241E1C" w:rsidRDefault="00241E1C" w:rsidP="00241E1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Any treatment performed in sensitive or proximal areas (including inner thigh, gluteal region, or anterior structures) is strictly therapeutic</w:t>
      </w:r>
    </w:p>
    <w:p w14:paraId="091D035B" w14:textId="77777777" w:rsidR="00241E1C" w:rsidRPr="00241E1C" w:rsidRDefault="00241E1C" w:rsidP="00241E1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Any inappropriate behavior or requests will result in immediate termination of the session</w:t>
      </w:r>
    </w:p>
    <w:p w14:paraId="391670FB" w14:textId="5BAA15B1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F92C7E" w14:textId="77777777" w:rsidR="00241E1C" w:rsidRPr="00241E1C" w:rsidRDefault="00241E1C" w:rsidP="00241E1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41E1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7. INFORMED CONSENT</w:t>
      </w:r>
    </w:p>
    <w:p w14:paraId="6E2CB969" w14:textId="77777777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I acknowledge that:</w:t>
      </w:r>
    </w:p>
    <w:p w14:paraId="44D1D09A" w14:textId="77777777" w:rsidR="00241E1C" w:rsidRPr="00241E1C" w:rsidRDefault="00241E1C" w:rsidP="00241E1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I have read and understand the information in this document</w:t>
      </w:r>
    </w:p>
    <w:p w14:paraId="403C8DAB" w14:textId="77777777" w:rsidR="00241E1C" w:rsidRPr="00241E1C" w:rsidRDefault="00241E1C" w:rsidP="00241E1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I have had the opportunity to ask questions</w:t>
      </w:r>
    </w:p>
    <w:p w14:paraId="6E13BE46" w14:textId="77777777" w:rsidR="00241E1C" w:rsidRPr="00241E1C" w:rsidRDefault="00241E1C" w:rsidP="00241E1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I voluntarily give informed consent for evaluation and treatment</w:t>
      </w:r>
    </w:p>
    <w:p w14:paraId="06776584" w14:textId="77777777" w:rsidR="00241E1C" w:rsidRPr="00241E1C" w:rsidRDefault="00241E1C" w:rsidP="00241E1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>I understand that I may withdraw consent at any time</w:t>
      </w:r>
    </w:p>
    <w:p w14:paraId="2D7E2397" w14:textId="77777777" w:rsidR="00241E1C" w:rsidRPr="00241E1C" w:rsidRDefault="00241E1C" w:rsidP="00241E1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kern w:val="0"/>
          <w14:ligatures w14:val="none"/>
        </w:rPr>
        <w:t xml:space="preserve">I understand that consent is required </w:t>
      </w:r>
      <w:r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 each session</w:t>
      </w:r>
    </w:p>
    <w:p w14:paraId="5B2818E4" w14:textId="270F0EEE" w:rsidR="00241E1C" w:rsidRP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4FD625" w14:textId="77777777" w:rsidR="00241E1C" w:rsidRPr="00241E1C" w:rsidRDefault="00241E1C" w:rsidP="00241E1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41E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CLIENT SIGNATURE: ________________________________________ DATE: __________</w:t>
      </w:r>
    </w:p>
    <w:p w14:paraId="672484FB" w14:textId="77777777" w:rsidR="008108F1" w:rsidRDefault="008108F1" w:rsidP="00241E1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0DD711D3" w14:textId="51E2069D" w:rsidR="00241E1C" w:rsidRPr="00241E1C" w:rsidRDefault="00241E1C" w:rsidP="00241E1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41E1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PRACTITIONER SIGNATURE: ________________________________ DATE: __________</w:t>
      </w:r>
    </w:p>
    <w:p w14:paraId="0ED390F7" w14:textId="7F0E8A1D" w:rsidR="00241E1C" w:rsidRDefault="00241E1C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C9AB48" w14:textId="77777777" w:rsidR="008108F1" w:rsidRDefault="008108F1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EF8491" w14:textId="77777777" w:rsidR="008108F1" w:rsidRDefault="008108F1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284D44" w14:textId="77777777" w:rsidR="008108F1" w:rsidRDefault="008108F1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7FD3EE" w14:textId="77777777" w:rsidR="008108F1" w:rsidRPr="00241E1C" w:rsidRDefault="008108F1" w:rsidP="00241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6D07E1" w14:textId="33F45E17" w:rsidR="00241E1C" w:rsidRPr="00241E1C" w:rsidRDefault="00241E1C" w:rsidP="008108F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Body Mechanist | A Human Restoration Practice</w:t>
      </w:r>
      <w:r w:rsidR="008108F1" w:rsidRPr="00241E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™</w:t>
      </w:r>
      <w:r w:rsidRPr="00241E1C">
        <w:rPr>
          <w:rFonts w:ascii="Times New Roman" w:eastAsia="Times New Roman" w:hAnsi="Times New Roman" w:cs="Times New Roman"/>
          <w:kern w:val="0"/>
          <w14:ligatures w14:val="none"/>
        </w:rPr>
        <w:br/>
        <w:t>45 Main Street Unit C1, Wareham, MA 02571</w:t>
      </w:r>
      <w:r w:rsidRPr="00241E1C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508-273-7698 | </w:t>
      </w:r>
      <w:hyperlink r:id="rId5" w:history="1">
        <w:r w:rsidRPr="00241E1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www.thebodymechanist.com</w:t>
        </w:r>
      </w:hyperlink>
    </w:p>
    <w:p w14:paraId="1F18BD6C" w14:textId="77777777" w:rsidR="00564884" w:rsidRDefault="00564884" w:rsidP="00241E1C">
      <w:pPr>
        <w:spacing w:after="0"/>
      </w:pPr>
    </w:p>
    <w:sectPr w:rsidR="00564884" w:rsidSect="00241E1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E53E7"/>
    <w:multiLevelType w:val="multilevel"/>
    <w:tmpl w:val="02BC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808B1"/>
    <w:multiLevelType w:val="multilevel"/>
    <w:tmpl w:val="33329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357E0C"/>
    <w:multiLevelType w:val="multilevel"/>
    <w:tmpl w:val="C21C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7E7B7B"/>
    <w:multiLevelType w:val="multilevel"/>
    <w:tmpl w:val="C908D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58396E"/>
    <w:multiLevelType w:val="multilevel"/>
    <w:tmpl w:val="C5B09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80588A"/>
    <w:multiLevelType w:val="multilevel"/>
    <w:tmpl w:val="FD7AF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370B6"/>
    <w:multiLevelType w:val="multilevel"/>
    <w:tmpl w:val="898C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AE72C0"/>
    <w:multiLevelType w:val="multilevel"/>
    <w:tmpl w:val="0C34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25A26"/>
    <w:multiLevelType w:val="multilevel"/>
    <w:tmpl w:val="482AC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5C0240"/>
    <w:multiLevelType w:val="multilevel"/>
    <w:tmpl w:val="0C66E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685902"/>
    <w:multiLevelType w:val="multilevel"/>
    <w:tmpl w:val="BBA40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A443A7"/>
    <w:multiLevelType w:val="multilevel"/>
    <w:tmpl w:val="4C36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5F6E98"/>
    <w:multiLevelType w:val="multilevel"/>
    <w:tmpl w:val="15082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DD2C77"/>
    <w:multiLevelType w:val="multilevel"/>
    <w:tmpl w:val="0E66A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556020"/>
    <w:multiLevelType w:val="multilevel"/>
    <w:tmpl w:val="0F383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108782">
    <w:abstractNumId w:val="8"/>
  </w:num>
  <w:num w:numId="2" w16cid:durableId="1233853318">
    <w:abstractNumId w:val="4"/>
  </w:num>
  <w:num w:numId="3" w16cid:durableId="1261570852">
    <w:abstractNumId w:val="6"/>
  </w:num>
  <w:num w:numId="4" w16cid:durableId="1414662598">
    <w:abstractNumId w:val="11"/>
  </w:num>
  <w:num w:numId="5" w16cid:durableId="1423185002">
    <w:abstractNumId w:val="0"/>
  </w:num>
  <w:num w:numId="6" w16cid:durableId="1508137263">
    <w:abstractNumId w:val="3"/>
  </w:num>
  <w:num w:numId="7" w16cid:durableId="1946964832">
    <w:abstractNumId w:val="13"/>
  </w:num>
  <w:num w:numId="8" w16cid:durableId="271717305">
    <w:abstractNumId w:val="7"/>
  </w:num>
  <w:num w:numId="9" w16cid:durableId="274562435">
    <w:abstractNumId w:val="12"/>
  </w:num>
  <w:num w:numId="10" w16cid:durableId="324212476">
    <w:abstractNumId w:val="1"/>
  </w:num>
  <w:num w:numId="11" w16cid:durableId="378475305">
    <w:abstractNumId w:val="14"/>
  </w:num>
  <w:num w:numId="12" w16cid:durableId="439228355">
    <w:abstractNumId w:val="10"/>
  </w:num>
  <w:num w:numId="13" w16cid:durableId="695425517">
    <w:abstractNumId w:val="2"/>
  </w:num>
  <w:num w:numId="14" w16cid:durableId="847015439">
    <w:abstractNumId w:val="5"/>
  </w:num>
  <w:num w:numId="15" w16cid:durableId="8880785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E1C"/>
    <w:rsid w:val="000045C0"/>
    <w:rsid w:val="00213454"/>
    <w:rsid w:val="00241E1C"/>
    <w:rsid w:val="003363C4"/>
    <w:rsid w:val="00377CA4"/>
    <w:rsid w:val="004937AE"/>
    <w:rsid w:val="00564884"/>
    <w:rsid w:val="00574BFA"/>
    <w:rsid w:val="007F5BAB"/>
    <w:rsid w:val="008108F1"/>
    <w:rsid w:val="008C29ED"/>
    <w:rsid w:val="009172F5"/>
    <w:rsid w:val="00A474A8"/>
    <w:rsid w:val="00A50016"/>
    <w:rsid w:val="00B33785"/>
    <w:rsid w:val="00B351C9"/>
    <w:rsid w:val="00B86B98"/>
    <w:rsid w:val="00EC1043"/>
    <w:rsid w:val="00ED0AD9"/>
    <w:rsid w:val="00F5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411BD1"/>
  <w15:chartTrackingRefBased/>
  <w15:docId w15:val="{EDF88B3D-99A1-4454-B89A-6E0AE616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1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1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1E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1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1E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1E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1E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1E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1E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E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E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1E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1E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1E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1E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1E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1E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1E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1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1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1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1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1E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1E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1E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E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E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1E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hebodymechanis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Nichole Cross</dc:creator>
  <cp:keywords/>
  <dc:description/>
  <cp:lastModifiedBy>Nichole Cross</cp:lastModifiedBy>
  <cp:revision>2</cp:revision>
  <cp:lastPrinted>2026-04-05T19:06:00Z</cp:lastPrinted>
  <dcterms:created xsi:type="dcterms:W3CDTF">2026-04-07T04:00:00Z</dcterms:created>
  <dcterms:modified xsi:type="dcterms:W3CDTF">2026-05-07T15:22:00Z</dcterms:modified>
</cp:coreProperties>
</file>